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4A83" w14:textId="77777777" w:rsidR="00557749" w:rsidRDefault="00557749" w:rsidP="0031660A">
      <w:pPr>
        <w:jc w:val="center"/>
        <w:rPr>
          <w:b/>
          <w:bCs/>
        </w:rPr>
      </w:pPr>
    </w:p>
    <w:p w14:paraId="517D106D" w14:textId="77777777" w:rsidR="00557749" w:rsidRDefault="00557749" w:rsidP="0031660A">
      <w:pPr>
        <w:jc w:val="center"/>
        <w:rPr>
          <w:b/>
          <w:bCs/>
        </w:rPr>
      </w:pPr>
    </w:p>
    <w:p w14:paraId="08BC087C" w14:textId="77777777" w:rsidR="00557749" w:rsidRDefault="00557749" w:rsidP="0031660A">
      <w:pPr>
        <w:jc w:val="center"/>
        <w:rPr>
          <w:b/>
          <w:bCs/>
        </w:rPr>
      </w:pPr>
    </w:p>
    <w:p w14:paraId="047BD925" w14:textId="45EBF8FE" w:rsidR="00260C39" w:rsidRDefault="00260C39" w:rsidP="0031660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4B8C970" wp14:editId="11A481B6">
            <wp:extent cx="4283710" cy="3213040"/>
            <wp:effectExtent l="0" t="0" r="254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431" cy="322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138E" w14:textId="77777777" w:rsidR="00BC1C89" w:rsidRDefault="00BC1C89" w:rsidP="0031660A">
      <w:pPr>
        <w:jc w:val="center"/>
        <w:rPr>
          <w:b/>
          <w:bCs/>
        </w:rPr>
      </w:pPr>
    </w:p>
    <w:p w14:paraId="1A61E589" w14:textId="7BCEC8D0" w:rsidR="00260C39" w:rsidRDefault="00260C39" w:rsidP="0031660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2894731" wp14:editId="0D439F9C">
            <wp:extent cx="4236085" cy="3177319"/>
            <wp:effectExtent l="0" t="0" r="0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886" cy="318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50237" w14:textId="118D738B" w:rsidR="00AB5152" w:rsidRPr="00BD1385" w:rsidRDefault="00310717" w:rsidP="00557749">
      <w:pPr>
        <w:jc w:val="center"/>
        <w:rPr>
          <w:b/>
          <w:bCs/>
        </w:rPr>
      </w:pPr>
      <w:r>
        <w:rPr>
          <w:rFonts w:hint="eastAsia"/>
          <w:b/>
          <w:bCs/>
        </w:rPr>
        <w:t>神代木現況圖</w:t>
      </w:r>
      <w:r w:rsidR="00557749">
        <w:rPr>
          <w:rFonts w:asciiTheme="minorEastAsia" w:hAnsiTheme="minorEastAsia" w:hint="eastAsia"/>
          <w:b/>
          <w:bCs/>
        </w:rPr>
        <w:t>，</w:t>
      </w:r>
      <w:r w:rsidR="00AB5152">
        <w:rPr>
          <w:rFonts w:hint="eastAsia"/>
          <w:b/>
          <w:bCs/>
        </w:rPr>
        <w:t>木材本身內部狀況良好，因水分多暫時置放，預計今年暑假裁切</w:t>
      </w:r>
      <w:r w:rsidR="00BC1C89">
        <w:rPr>
          <w:rFonts w:hint="eastAsia"/>
          <w:b/>
          <w:bCs/>
        </w:rPr>
        <w:t>成適當大小</w:t>
      </w:r>
      <w:r w:rsidR="00AB5152">
        <w:rPr>
          <w:rFonts w:hint="eastAsia"/>
          <w:b/>
          <w:bCs/>
        </w:rPr>
        <w:t>。</w:t>
      </w:r>
    </w:p>
    <w:p w14:paraId="3289B9F4" w14:textId="4F5A7FA3" w:rsidR="00EF45B1" w:rsidRDefault="00EF45B1" w:rsidP="00260C39">
      <w:pPr>
        <w:jc w:val="center"/>
        <w:rPr>
          <w:b/>
          <w:bCs/>
          <w:sz w:val="40"/>
          <w:szCs w:val="40"/>
        </w:rPr>
      </w:pPr>
      <w:bookmarkStart w:id="0" w:name="_Hlk165273016"/>
    </w:p>
    <w:p w14:paraId="5DDF8062" w14:textId="77777777" w:rsidR="00EF45B1" w:rsidRDefault="00EF45B1">
      <w:pPr>
        <w:widowControl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84A7748" w14:textId="357E89CB" w:rsidR="00260C39" w:rsidRPr="00EF45B1" w:rsidRDefault="00260C39" w:rsidP="00260C39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F45B1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德鄰建設臺藝大神代木委託創作徵件</w:t>
      </w:r>
      <w:bookmarkEnd w:id="0"/>
      <w:r w:rsidRPr="00EF45B1">
        <w:rPr>
          <w:rFonts w:ascii="標楷體" w:eastAsia="標楷體" w:hAnsi="標楷體" w:hint="eastAsia"/>
          <w:b/>
          <w:bCs/>
          <w:sz w:val="40"/>
          <w:szCs w:val="40"/>
        </w:rPr>
        <w:t>簡章</w:t>
      </w:r>
    </w:p>
    <w:p w14:paraId="1E46132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前言</w:t>
      </w:r>
    </w:p>
    <w:p w14:paraId="015A3157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  <w:b/>
          <w:bCs/>
        </w:rPr>
        <w:t xml:space="preserve">  </w:t>
      </w:r>
      <w:r w:rsidRPr="00EF45B1">
        <w:rPr>
          <w:rFonts w:ascii="標楷體" w:eastAsia="標楷體" w:hAnsi="標楷體" w:hint="eastAsia"/>
        </w:rPr>
        <w:t>因地震或洪水致使木材深埋於地底，千百年後木材顏色變黑甚至碳化，一般稱為陰沉木、烏木、古沉木等，日本將其稱為神代木，比喻木材來自神聖時代，寓意良好故以神代木稱之。</w:t>
      </w:r>
    </w:p>
    <w:p w14:paraId="7C238C7A" w14:textId="77777777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 xml:space="preserve">  2023年底新北市德鄰建設建案於工地地下十米處挖出一株神代木，體積非常龐大，裁切成兩段後才拉出地面。雖然原木表面斑駁，經勘查內部材質札實適合雕刻，計畫以「家庭」、「鄰里和睦」為主題，委託國立臺灣藝術大學雕塑系代為執行委託創作，本案擬邀請本校及友校在校生及畢業生投稿應徵，再評選出入選者依約完成37件小型木雕作品。因為作品將擺設於建案內部電梯間，希望以「家庭」、「鄰里和睦」等正面意象結合藝術家個人創作特色，將來自建案地底的神代木經由藝術家的巧思及技術勞動，創作成富含藝術性及個人特色的木雕作品，用於美化建案的電梯間，除了串聯建築空間與土地及在地歷史的連結，引發思古幽情外也提升住戶生活藝術氛圍。</w:t>
      </w:r>
    </w:p>
    <w:p w14:paraId="7AD1152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225C06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壹、徵件需求</w:t>
      </w:r>
    </w:p>
    <w:p w14:paraId="3D5308A8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1、以主辦單位所提供之神代木進行木雕創作。</w:t>
      </w:r>
    </w:p>
    <w:p w14:paraId="357FFBA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2、主題為「家庭」、「鄰里和睦」等正面意象結合藝術家個人創作特色。</w:t>
      </w:r>
    </w:p>
    <w:p w14:paraId="09E73C93" w14:textId="2223FE5B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3、徵求作品約</w:t>
      </w:r>
      <w:r w:rsidR="00015A65" w:rsidRPr="00EF45B1">
        <w:rPr>
          <w:rFonts w:ascii="標楷體" w:eastAsia="標楷體" w:hAnsi="標楷體" w:hint="eastAsia"/>
        </w:rPr>
        <w:t>長</w:t>
      </w:r>
      <w:r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寬</w:t>
      </w:r>
      <w:r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/>
        </w:rPr>
        <w:t>x</w:t>
      </w:r>
      <w:r w:rsidR="00015A65" w:rsidRPr="00EF45B1">
        <w:rPr>
          <w:rFonts w:ascii="標楷體" w:eastAsia="標楷體" w:hAnsi="標楷體" w:hint="eastAsia"/>
        </w:rPr>
        <w:t>高</w:t>
      </w:r>
      <w:r w:rsidRPr="00EF45B1">
        <w:rPr>
          <w:rFonts w:ascii="標楷體" w:eastAsia="標楷體" w:hAnsi="標楷體" w:hint="eastAsia"/>
        </w:rPr>
        <w:t>50公分的創作草稿。(依照神代木實際材切尺寸為準)</w:t>
      </w:r>
    </w:p>
    <w:p w14:paraId="070B7845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2、A4尺寸草稿每人得提出1~5件設計參加評審。</w:t>
      </w:r>
    </w:p>
    <w:p w14:paraId="5E11B0A1" w14:textId="40F366F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3、以設計稿為主，入選者每人會被選中1~2件進行簽約代理創作。</w:t>
      </w:r>
    </w:p>
    <w:p w14:paraId="67B1E7DA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2F188E7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貳、應徵資格</w:t>
      </w:r>
    </w:p>
    <w:p w14:paraId="5C1DE66F" w14:textId="42B5FD9E" w:rsidR="00260C39" w:rsidRPr="00EF45B1" w:rsidRDefault="00015A65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國立臺灣藝術大學及</w:t>
      </w:r>
      <w:r w:rsidR="00260C39" w:rsidRPr="00EF45B1">
        <w:rPr>
          <w:rFonts w:ascii="標楷體" w:eastAsia="標楷體" w:hAnsi="標楷體" w:hint="eastAsia"/>
        </w:rPr>
        <w:t>其友校雕塑相關科系</w:t>
      </w:r>
      <w:r w:rsidR="00260C39" w:rsidRPr="00EF45B1">
        <w:rPr>
          <w:rFonts w:ascii="標楷體" w:eastAsia="標楷體" w:hAnsi="標楷體" w:hint="eastAsia"/>
          <w:b/>
          <w:bCs/>
        </w:rPr>
        <w:t>在校生</w:t>
      </w:r>
      <w:r w:rsidR="00260C39" w:rsidRPr="00EF45B1">
        <w:rPr>
          <w:rFonts w:ascii="標楷體" w:eastAsia="標楷體" w:hAnsi="標楷體" w:hint="eastAsia"/>
        </w:rPr>
        <w:t>及</w:t>
      </w:r>
      <w:r w:rsidR="00260C39" w:rsidRPr="00EF45B1">
        <w:rPr>
          <w:rFonts w:ascii="標楷體" w:eastAsia="標楷體" w:hAnsi="標楷體" w:hint="eastAsia"/>
          <w:b/>
          <w:bCs/>
        </w:rPr>
        <w:t>畢業生</w:t>
      </w:r>
      <w:r w:rsidR="00260C39" w:rsidRPr="00EF45B1">
        <w:rPr>
          <w:rFonts w:ascii="標楷體" w:eastAsia="標楷體" w:hAnsi="標楷體" w:hint="eastAsia"/>
        </w:rPr>
        <w:t>皆可參加，本徵件透過學校教師或系辦公室徵件。</w:t>
      </w:r>
    </w:p>
    <w:p w14:paraId="021E188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7A0A61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參、提出資料</w:t>
      </w:r>
    </w:p>
    <w:p w14:paraId="4910F4DC" w14:textId="68D7094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1、個人基本資料，簡歷</w:t>
      </w:r>
      <w:r w:rsidR="009A2222" w:rsidRPr="00EF45B1">
        <w:rPr>
          <w:rFonts w:ascii="標楷體" w:eastAsia="標楷體" w:hAnsi="標楷體" w:hint="eastAsia"/>
        </w:rPr>
        <w:t>依年代序</w:t>
      </w:r>
      <w:r w:rsidRPr="00EF45B1">
        <w:rPr>
          <w:rFonts w:ascii="標楷體" w:eastAsia="標楷體" w:hAnsi="標楷體" w:hint="eastAsia"/>
        </w:rPr>
        <w:t>最多10</w:t>
      </w:r>
      <w:r w:rsidR="009B5E63" w:rsidRPr="00EF45B1">
        <w:rPr>
          <w:rFonts w:ascii="標楷體" w:eastAsia="標楷體" w:hAnsi="標楷體" w:hint="eastAsia"/>
        </w:rPr>
        <w:t>項【</w:t>
      </w:r>
      <w:r w:rsidR="00F35EA9" w:rsidRPr="00EF45B1">
        <w:rPr>
          <w:rFonts w:ascii="標楷體" w:eastAsia="標楷體" w:hAnsi="標楷體" w:hint="eastAsia"/>
        </w:rPr>
        <w:t>送件人基本資料表(一)</w:t>
      </w:r>
      <w:r w:rsidR="009B5E63" w:rsidRPr="00EF45B1">
        <w:rPr>
          <w:rFonts w:ascii="標楷體" w:eastAsia="標楷體" w:hAnsi="標楷體" w:hint="eastAsia"/>
        </w:rPr>
        <w:t>】。</w:t>
      </w:r>
    </w:p>
    <w:p w14:paraId="2A8E7C5B" w14:textId="379367FB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2、每人得提出創作草稿1~5件，每件得有1~3個角度的設計圖，請註明</w:t>
      </w:r>
      <w:r w:rsidR="00F35EA9" w:rsidRPr="00EF45B1">
        <w:rPr>
          <w:rFonts w:ascii="標楷體" w:eastAsia="標楷體" w:hAnsi="標楷體" w:hint="eastAsia"/>
        </w:rPr>
        <w:t>作品資料</w:t>
      </w:r>
      <w:bookmarkStart w:id="1" w:name="_Hlk160792865"/>
      <w:r w:rsidR="009B5E63" w:rsidRPr="00EF45B1">
        <w:rPr>
          <w:rFonts w:ascii="標楷體" w:eastAsia="標楷體" w:hAnsi="標楷體" w:hint="eastAsia"/>
        </w:rPr>
        <w:t>【送審作品資料表（二-1）】。</w:t>
      </w:r>
      <w:r w:rsidRPr="00EF45B1">
        <w:rPr>
          <w:rFonts w:ascii="標楷體" w:eastAsia="標楷體" w:hAnsi="標楷體" w:hint="eastAsia"/>
        </w:rPr>
        <w:t>每張照片2~5MB解析度300</w:t>
      </w:r>
      <w:r w:rsidRPr="00EF45B1">
        <w:rPr>
          <w:rFonts w:ascii="標楷體" w:eastAsia="標楷體" w:hAnsi="標楷體"/>
        </w:rPr>
        <w:t>dpi</w:t>
      </w:r>
      <w:r w:rsidRPr="00EF45B1">
        <w:rPr>
          <w:rFonts w:ascii="標楷體" w:eastAsia="標楷體" w:hAnsi="標楷體" w:hint="eastAsia"/>
        </w:rPr>
        <w:t>以上</w:t>
      </w:r>
      <w:bookmarkEnd w:id="1"/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送審作品草圖照片（二-2）</w:t>
      </w:r>
      <w:r w:rsidR="009B5E63" w:rsidRPr="00EF45B1">
        <w:rPr>
          <w:rFonts w:ascii="標楷體" w:eastAsia="標楷體" w:hAnsi="標楷體" w:hint="eastAsia"/>
        </w:rPr>
        <w:t>】。</w:t>
      </w:r>
    </w:p>
    <w:p w14:paraId="37458022" w14:textId="2F1EEBE1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3、個人已完成木雕創作3件之照片，請標明作品主題、尺寸、材質、創作年代、作品理念(50字以內)等，每張照片2~5MB解析度300dpi以上。</w:t>
      </w:r>
      <w:r w:rsidR="009B5E63" w:rsidRPr="00EF45B1">
        <w:rPr>
          <w:rFonts w:ascii="標楷體" w:eastAsia="標楷體" w:hAnsi="標楷體" w:hint="eastAsia"/>
        </w:rPr>
        <w:t>【</w:t>
      </w:r>
      <w:r w:rsidR="00F35EA9" w:rsidRPr="00EF45B1">
        <w:rPr>
          <w:rFonts w:ascii="標楷體" w:eastAsia="標楷體" w:hAnsi="標楷體" w:hint="eastAsia"/>
        </w:rPr>
        <w:t>參考作品資料(三-1)</w:t>
      </w:r>
      <w:r w:rsidR="009B5E63" w:rsidRPr="00EF45B1">
        <w:rPr>
          <w:rFonts w:ascii="標楷體" w:eastAsia="標楷體" w:hAnsi="標楷體" w:hint="eastAsia"/>
        </w:rPr>
        <w:t>】</w:t>
      </w:r>
    </w:p>
    <w:p w14:paraId="0051605D" w14:textId="680CD33D" w:rsidR="00260C39" w:rsidRPr="00EF45B1" w:rsidRDefault="00260C39" w:rsidP="00BC1C89">
      <w:pPr>
        <w:ind w:left="480" w:hangingChars="200" w:hanging="48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4、請將前三項資料填妥後轉成PDF檔案，</w:t>
      </w:r>
      <w:hyperlink r:id="rId9" w:history="1">
        <w:r w:rsidRPr="00EF45B1">
          <w:rPr>
            <w:rStyle w:val="a8"/>
            <w:rFonts w:ascii="標楷體" w:eastAsia="標楷體" w:hAnsi="標楷體" w:hint="eastAsia"/>
          </w:rPr>
          <w:t>使用e</w:t>
        </w:r>
        <w:r w:rsidRPr="00EF45B1">
          <w:rPr>
            <w:rStyle w:val="a8"/>
            <w:rFonts w:ascii="標楷體" w:eastAsia="標楷體" w:hAnsi="標楷體"/>
          </w:rPr>
          <w:t>mail寄送</w:t>
        </w:r>
        <w:r w:rsidR="00343728">
          <w:rPr>
            <w:rStyle w:val="a8"/>
            <w:rFonts w:ascii="標楷體" w:eastAsia="標楷體" w:hAnsi="標楷體" w:hint="eastAsia"/>
          </w:rPr>
          <w:t>w</w:t>
        </w:r>
        <w:r w:rsidR="00343728">
          <w:rPr>
            <w:rStyle w:val="a8"/>
            <w:rFonts w:ascii="標楷體" w:eastAsia="標楷體" w:hAnsi="標楷體"/>
          </w:rPr>
          <w:t>oodcarving</w:t>
        </w:r>
        <w:r w:rsidRPr="00EF45B1">
          <w:rPr>
            <w:rStyle w:val="a8"/>
            <w:rFonts w:ascii="標楷體" w:eastAsia="標楷體" w:hAnsi="標楷體"/>
          </w:rPr>
          <w:t>@ntua.edu.tw</w:t>
        </w:r>
      </w:hyperlink>
      <w:r w:rsidR="00AB5152" w:rsidRPr="00EF45B1">
        <w:rPr>
          <w:rStyle w:val="a8"/>
          <w:rFonts w:ascii="標楷體" w:eastAsia="標楷體" w:hAnsi="標楷體" w:hint="eastAsia"/>
          <w:color w:val="auto"/>
          <w:u w:val="none"/>
        </w:rPr>
        <w:t xml:space="preserve">  (檔案過大時請善用雲端硬碟分享方式)</w:t>
      </w:r>
    </w:p>
    <w:p w14:paraId="4CEA724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92DF05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肆、收件截止時間</w:t>
      </w:r>
    </w:p>
    <w:p w14:paraId="526B3CAF" w14:textId="77777777" w:rsidR="00260C39" w:rsidRPr="00EF45B1" w:rsidRDefault="00260C39" w:rsidP="00260C39">
      <w:pPr>
        <w:ind w:leftChars="150" w:left="360"/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2</w:t>
      </w:r>
      <w:r w:rsidRPr="00EF45B1">
        <w:rPr>
          <w:rFonts w:ascii="標楷體" w:eastAsia="標楷體" w:hAnsi="標楷體"/>
          <w:b/>
          <w:bCs/>
        </w:rPr>
        <w:t>024</w:t>
      </w:r>
      <w:r w:rsidRPr="00EF45B1">
        <w:rPr>
          <w:rFonts w:ascii="標楷體" w:eastAsia="標楷體" w:hAnsi="標楷體" w:hint="eastAsia"/>
          <w:b/>
          <w:bCs/>
        </w:rPr>
        <w:t>年8月31日24：00截止</w:t>
      </w:r>
    </w:p>
    <w:p w14:paraId="7703ED0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6CA9DFA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伍、審查方式</w:t>
      </w:r>
    </w:p>
    <w:p w14:paraId="4BF58133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1、將邀請專家學者及業者代表5名進行審查。</w:t>
      </w:r>
    </w:p>
    <w:p w14:paraId="246A6DA7" w14:textId="54AB20A2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2、第一階段請每位委員</w:t>
      </w:r>
      <w:r w:rsidR="009A2222" w:rsidRPr="00EF45B1">
        <w:rPr>
          <w:rFonts w:ascii="標楷體" w:eastAsia="標楷體" w:hAnsi="標楷體" w:hint="eastAsia"/>
        </w:rPr>
        <w:t>進行</w:t>
      </w:r>
      <w:r w:rsidRPr="00EF45B1">
        <w:rPr>
          <w:rFonts w:ascii="標楷體" w:eastAsia="標楷體" w:hAnsi="標楷體" w:hint="eastAsia"/>
        </w:rPr>
        <w:t>數位審查海選出50件最佳作品(應徵者每人最多</w:t>
      </w:r>
      <w:r w:rsidR="009A2222" w:rsidRPr="00EF45B1">
        <w:rPr>
          <w:rFonts w:ascii="標楷體" w:eastAsia="標楷體" w:hAnsi="標楷體" w:hint="eastAsia"/>
        </w:rPr>
        <w:t>入</w:t>
      </w:r>
      <w:r w:rsidRPr="00EF45B1">
        <w:rPr>
          <w:rFonts w:ascii="標楷體" w:eastAsia="標楷體" w:hAnsi="標楷體" w:hint="eastAsia"/>
        </w:rPr>
        <w:t>選2件為原則)。</w:t>
      </w:r>
    </w:p>
    <w:p w14:paraId="21FD5744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3、第二階段請所有委員出席審查評選出正取37件，備取5件。</w:t>
      </w:r>
    </w:p>
    <w:p w14:paraId="0F099D01" w14:textId="478828A4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D8BED2D" w14:textId="77777777" w:rsidR="008177E1" w:rsidRPr="00EF45B1" w:rsidRDefault="008177E1" w:rsidP="00260C39">
      <w:pPr>
        <w:rPr>
          <w:rFonts w:ascii="標楷體" w:eastAsia="標楷體" w:hAnsi="標楷體"/>
          <w:b/>
          <w:bCs/>
        </w:rPr>
      </w:pPr>
    </w:p>
    <w:p w14:paraId="7ED8E5E8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lastRenderedPageBreak/>
        <w:t>陸、審查結果公告時間</w:t>
      </w:r>
    </w:p>
    <w:p w14:paraId="61F8FE79" w14:textId="534711F5" w:rsidR="00260C39" w:rsidRPr="00EF45B1" w:rsidRDefault="00260C39" w:rsidP="00260C39">
      <w:pPr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審查結果將於2024年9月</w:t>
      </w:r>
      <w:r w:rsidR="007052E0" w:rsidRPr="00EF45B1">
        <w:rPr>
          <w:rFonts w:ascii="標楷體" w:eastAsia="標楷體" w:hAnsi="標楷體" w:hint="eastAsia"/>
        </w:rPr>
        <w:t>30</w:t>
      </w:r>
      <w:r w:rsidRPr="00EF45B1">
        <w:rPr>
          <w:rFonts w:ascii="標楷體" w:eastAsia="標楷體" w:hAnsi="標楷體" w:hint="eastAsia"/>
        </w:rPr>
        <w:t>日在雕塑系網頁公告，並通知入選者。</w:t>
      </w:r>
    </w:p>
    <w:p w14:paraId="2847584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541259FC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柒、委託創作費用</w:t>
      </w:r>
    </w:p>
    <w:p w14:paraId="5F12E93E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每件新臺幣6萬元整，每次2萬元，分三次支付。(執行業務所得工匠類9A-25)</w:t>
      </w:r>
    </w:p>
    <w:p w14:paraId="738AE169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31F67CF2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捌、任務執行</w:t>
      </w:r>
    </w:p>
    <w:p w14:paraId="582416D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1、創作草圖入選者與主辦單位進行簽約。簽約後15天內進行第一期創作費匯款。</w:t>
      </w:r>
    </w:p>
    <w:p w14:paraId="7B8E435F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2、簽約日邀請藝術家至臺藝大雕塑系簽約，當日木材分配採取抽選方式，抽選後再開放現場依造形需要可進行木材交換，木材分配完成後帶回開始創作。</w:t>
      </w:r>
    </w:p>
    <w:p w14:paraId="1BBB95F7" w14:textId="00686BE9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3、2025年12月進行期中進度確認，完成度為作品大型雕刻完成，經主辦單位將完成度照片造冊送至委託單位確認無誤後，進行第二次創作費匯款。</w:t>
      </w:r>
    </w:p>
    <w:p w14:paraId="0674E15A" w14:textId="4FA7BB1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4、2026年11月雙方確認所有作品完成無誤後，</w:t>
      </w:r>
      <w:r w:rsidR="009A2222" w:rsidRPr="00EF45B1">
        <w:rPr>
          <w:rFonts w:ascii="標楷體" w:eastAsia="標楷體" w:hAnsi="標楷體" w:hint="eastAsia"/>
        </w:rPr>
        <w:t>藝術家</w:t>
      </w:r>
      <w:r w:rsidRPr="00EF45B1">
        <w:rPr>
          <w:rFonts w:ascii="標楷體" w:eastAsia="標楷體" w:hAnsi="標楷體" w:hint="eastAsia"/>
        </w:rPr>
        <w:t>將作品送至</w:t>
      </w:r>
      <w:r w:rsidR="009A2222" w:rsidRPr="00EF45B1">
        <w:rPr>
          <w:rFonts w:ascii="標楷體" w:eastAsia="標楷體" w:hAnsi="標楷體" w:hint="eastAsia"/>
        </w:rPr>
        <w:t>主辦</w:t>
      </w:r>
      <w:r w:rsidRPr="00EF45B1">
        <w:rPr>
          <w:rFonts w:ascii="標楷體" w:eastAsia="標楷體" w:hAnsi="標楷體" w:hint="eastAsia"/>
        </w:rPr>
        <w:t>方指定地點，並進行第三次創作費匯款。</w:t>
      </w:r>
    </w:p>
    <w:p w14:paraId="4CF5EB26" w14:textId="15EBFB5C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5、作品完成交件後</w:t>
      </w:r>
      <w:r w:rsidR="009A2222" w:rsidRPr="00EF45B1">
        <w:rPr>
          <w:rFonts w:ascii="標楷體" w:eastAsia="標楷體" w:hAnsi="標楷體" w:hint="eastAsia"/>
        </w:rPr>
        <w:t>藝術家</w:t>
      </w:r>
      <w:r w:rsidR="007052E0" w:rsidRPr="00EF45B1">
        <w:rPr>
          <w:rFonts w:ascii="標楷體" w:eastAsia="標楷體" w:hAnsi="標楷體" w:hint="eastAsia"/>
        </w:rPr>
        <w:t>負責</w:t>
      </w:r>
      <w:r w:rsidRPr="00EF45B1">
        <w:rPr>
          <w:rFonts w:ascii="標楷體" w:eastAsia="標楷體" w:hAnsi="標楷體" w:hint="eastAsia"/>
        </w:rPr>
        <w:t>保固一年。</w:t>
      </w:r>
    </w:p>
    <w:p w14:paraId="114AE627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016C1560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玖、著作財產權</w:t>
      </w:r>
    </w:p>
    <w:p w14:paraId="2A7CC7FD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1、履約產生之作品所有權及著作財產權歸屬甲方，作品及其影像資訊得使用於展示、宣傳、推廣之用，若有需複製及放大應用時需與原作者洽談。</w:t>
      </w:r>
    </w:p>
    <w:p w14:paraId="1010ECA9" w14:textId="77777777" w:rsidR="00260C39" w:rsidRPr="00EF45B1" w:rsidRDefault="00260C39" w:rsidP="00260C39">
      <w:pPr>
        <w:ind w:left="360" w:hangingChars="150" w:hanging="360"/>
        <w:rPr>
          <w:rFonts w:ascii="標楷體" w:eastAsia="標楷體" w:hAnsi="標楷體"/>
        </w:rPr>
      </w:pPr>
      <w:r w:rsidRPr="00EF45B1">
        <w:rPr>
          <w:rFonts w:ascii="標楷體" w:eastAsia="標楷體" w:hAnsi="標楷體" w:hint="eastAsia"/>
        </w:rPr>
        <w:t>2、若有任何抄襲或損害他人著作權之情事，應由乙方循正常管道處理，經證實有侵權事實時，除取消受委託人之資格、追回創作費外，並由候補名單遞補藝術家。</w:t>
      </w:r>
    </w:p>
    <w:p w14:paraId="7453D3C4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</w:p>
    <w:p w14:paraId="4EEFE985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聯絡人</w:t>
      </w:r>
    </w:p>
    <w:p w14:paraId="64DE7758" w14:textId="16187170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 xml:space="preserve">國立臺灣藝術大學雕塑學系 </w:t>
      </w:r>
      <w:r w:rsidRPr="00EF45B1">
        <w:rPr>
          <w:rFonts w:ascii="標楷體" w:eastAsia="標楷體" w:hAnsi="標楷體"/>
          <w:b/>
          <w:bCs/>
        </w:rPr>
        <w:t xml:space="preserve">/ </w:t>
      </w:r>
      <w:r w:rsidR="00973918" w:rsidRPr="00EF45B1">
        <w:rPr>
          <w:rFonts w:ascii="標楷體" w:eastAsia="標楷體" w:hAnsi="標楷體" w:hint="eastAsia"/>
          <w:b/>
          <w:bCs/>
        </w:rPr>
        <w:t>賴永興</w:t>
      </w:r>
    </w:p>
    <w:p w14:paraId="4595579D" w14:textId="77777777" w:rsidR="00260C39" w:rsidRPr="00EF45B1" w:rsidRDefault="00260C39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22058新北市板橋區大觀路1段59號</w:t>
      </w:r>
    </w:p>
    <w:p w14:paraId="0D4F0A6A" w14:textId="1D0FEFE0" w:rsidR="00260C39" w:rsidRPr="00EF45B1" w:rsidRDefault="0031660A" w:rsidP="00260C39">
      <w:pPr>
        <w:rPr>
          <w:rFonts w:ascii="標楷體" w:eastAsia="標楷體" w:hAnsi="標楷體"/>
          <w:b/>
          <w:bCs/>
        </w:rPr>
      </w:pPr>
      <w:r w:rsidRPr="00EF45B1">
        <w:rPr>
          <w:rFonts w:ascii="標楷體" w:eastAsia="標楷體" w:hAnsi="標楷體" w:hint="eastAsia"/>
          <w:b/>
          <w:bCs/>
        </w:rPr>
        <w:t>02-22722181#213</w:t>
      </w:r>
      <w:r w:rsidR="00973918" w:rsidRPr="00EF45B1">
        <w:rPr>
          <w:rFonts w:ascii="標楷體" w:eastAsia="標楷體" w:hAnsi="標楷體"/>
          <w:b/>
          <w:bCs/>
        </w:rPr>
        <w:t>0</w:t>
      </w:r>
      <w:r w:rsidR="00260C39" w:rsidRPr="00EF45B1">
        <w:rPr>
          <w:rFonts w:ascii="標楷體" w:eastAsia="標楷體" w:hAnsi="標楷體" w:hint="eastAsia"/>
          <w:b/>
          <w:bCs/>
        </w:rPr>
        <w:t xml:space="preserve"> /</w:t>
      </w:r>
      <w:r w:rsidR="00645A1D">
        <w:rPr>
          <w:rFonts w:ascii="標楷體" w:eastAsia="標楷體" w:hAnsi="標楷體" w:hint="eastAsia"/>
          <w:b/>
          <w:bCs/>
        </w:rPr>
        <w:t>徵件專用電子信箱</w:t>
      </w:r>
      <w:r w:rsidR="00260C39" w:rsidRPr="00EF45B1">
        <w:rPr>
          <w:rFonts w:ascii="標楷體" w:eastAsia="標楷體" w:hAnsi="標楷體" w:hint="eastAsia"/>
          <w:b/>
          <w:bCs/>
        </w:rPr>
        <w:t xml:space="preserve"> </w:t>
      </w:r>
      <w:r w:rsidR="00645A1D">
        <w:rPr>
          <w:rFonts w:ascii="標楷體" w:eastAsia="標楷體" w:hAnsi="標楷體"/>
          <w:b/>
          <w:bCs/>
        </w:rPr>
        <w:t>woodcarving</w:t>
      </w:r>
      <w:r w:rsidR="00260C39" w:rsidRPr="00EF45B1">
        <w:rPr>
          <w:rFonts w:ascii="標楷體" w:eastAsia="標楷體" w:hAnsi="標楷體"/>
          <w:b/>
          <w:bCs/>
        </w:rPr>
        <w:t>@ntua.edu.tw</w:t>
      </w:r>
    </w:p>
    <w:p w14:paraId="2C4F38F6" w14:textId="77777777" w:rsidR="00260C39" w:rsidRPr="00BD1385" w:rsidRDefault="00260C39" w:rsidP="00260C39">
      <w:pPr>
        <w:rPr>
          <w:b/>
          <w:bCs/>
        </w:rPr>
      </w:pPr>
    </w:p>
    <w:p w14:paraId="59C0716A" w14:textId="7184DCF3" w:rsidR="006947BB" w:rsidRPr="00276002" w:rsidRDefault="00276002">
      <w:pPr>
        <w:rPr>
          <w:sz w:val="36"/>
          <w:szCs w:val="36"/>
        </w:rPr>
      </w:pPr>
      <w:r w:rsidRPr="00276002">
        <w:rPr>
          <w:rFonts w:hint="eastAsia"/>
          <w:sz w:val="36"/>
          <w:szCs w:val="36"/>
        </w:rPr>
        <w:t>送件表格如下</w:t>
      </w:r>
      <w:r w:rsidRPr="00276002">
        <w:rPr>
          <w:rFonts w:ascii="SimSun" w:eastAsia="SimSun" w:hAnsi="SimSun" w:hint="eastAsia"/>
          <w:sz w:val="36"/>
          <w:szCs w:val="36"/>
        </w:rPr>
        <w:t>↓</w:t>
      </w:r>
    </w:p>
    <w:p w14:paraId="69BC744D" w14:textId="7DC68AE1" w:rsidR="001A5B35" w:rsidRDefault="001A5B35"/>
    <w:p w14:paraId="6357AC6C" w14:textId="3F477160" w:rsidR="00CF4576" w:rsidRDefault="00CF4576"/>
    <w:p w14:paraId="32D536D5" w14:textId="77777777" w:rsidR="00CF4576" w:rsidRDefault="00CF4576">
      <w:pPr>
        <w:widowControl/>
      </w:pPr>
      <w:r>
        <w:br w:type="page"/>
      </w:r>
    </w:p>
    <w:p w14:paraId="12BA4821" w14:textId="77777777" w:rsidR="001A5B35" w:rsidRPr="004E35BC" w:rsidRDefault="001A5B35" w:rsidP="001A5B35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</w:t>
      </w:r>
      <w:bookmarkStart w:id="2" w:name="_Hlk165273534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德鄰建設臺藝大神代木委託創作徵件</w:t>
      </w:r>
      <w:bookmarkEnd w:id="2"/>
      <w:r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t>」送件人基本資料表(一)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418"/>
        <w:gridCol w:w="2410"/>
        <w:gridCol w:w="1418"/>
        <w:gridCol w:w="3969"/>
      </w:tblGrid>
      <w:tr w:rsidR="001A5B35" w:rsidRPr="00B24A0F" w14:paraId="036DD131" w14:textId="77777777" w:rsidTr="002F214A">
        <w:trPr>
          <w:cantSplit/>
          <w:trHeight w:val="863"/>
        </w:trPr>
        <w:tc>
          <w:tcPr>
            <w:tcW w:w="1275" w:type="dxa"/>
            <w:vAlign w:val="center"/>
          </w:tcPr>
          <w:p w14:paraId="0F6DCDB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828" w:type="dxa"/>
            <w:gridSpan w:val="2"/>
            <w:vAlign w:val="center"/>
          </w:tcPr>
          <w:p w14:paraId="0278BF85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中文</w:t>
            </w:r>
          </w:p>
          <w:p w14:paraId="6D57F7F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英文</w:t>
            </w:r>
          </w:p>
        </w:tc>
        <w:tc>
          <w:tcPr>
            <w:tcW w:w="1418" w:type="dxa"/>
            <w:vAlign w:val="center"/>
          </w:tcPr>
          <w:p w14:paraId="62D1278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收件編號</w:t>
            </w:r>
          </w:p>
        </w:tc>
        <w:tc>
          <w:tcPr>
            <w:tcW w:w="3969" w:type="dxa"/>
            <w:vAlign w:val="center"/>
          </w:tcPr>
          <w:p w14:paraId="0CE68AF7" w14:textId="77777777" w:rsidR="001A5B35" w:rsidRPr="00B24A0F" w:rsidRDefault="001A5B35" w:rsidP="002F214A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34CF17D" w14:textId="77777777" w:rsidTr="002F214A">
        <w:trPr>
          <w:cantSplit/>
          <w:trHeight w:val="20"/>
        </w:trPr>
        <w:tc>
          <w:tcPr>
            <w:tcW w:w="1275" w:type="dxa"/>
            <w:vAlign w:val="center"/>
          </w:tcPr>
          <w:p w14:paraId="26FF05C4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通訊住址</w:t>
            </w:r>
          </w:p>
        </w:tc>
        <w:tc>
          <w:tcPr>
            <w:tcW w:w="9215" w:type="dxa"/>
            <w:gridSpan w:val="4"/>
          </w:tcPr>
          <w:p w14:paraId="208CF63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beforeLines="50" w:before="180"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76301">
              <w:rPr>
                <w:rFonts w:ascii="新細明體" w:hAnsi="新細明體" w:hint="eastAsia"/>
                <w:color w:val="000000"/>
                <w:sz w:val="28"/>
                <w:szCs w:val="28"/>
              </w:rPr>
              <w:t>□□□□□□</w:t>
            </w:r>
          </w:p>
          <w:p w14:paraId="5ACD5B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（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六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碼郵遞區號）</w:t>
            </w:r>
          </w:p>
        </w:tc>
      </w:tr>
      <w:tr w:rsidR="001A5B35" w:rsidRPr="00B24A0F" w14:paraId="04FE0A65" w14:textId="77777777" w:rsidTr="002F214A">
        <w:trPr>
          <w:cantSplit/>
          <w:trHeight w:val="631"/>
        </w:trPr>
        <w:tc>
          <w:tcPr>
            <w:tcW w:w="1275" w:type="dxa"/>
            <w:vMerge w:val="restart"/>
            <w:vAlign w:val="center"/>
          </w:tcPr>
          <w:p w14:paraId="09D9001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通訊資料</w:t>
            </w:r>
          </w:p>
        </w:tc>
        <w:tc>
          <w:tcPr>
            <w:tcW w:w="1418" w:type="dxa"/>
            <w:vAlign w:val="center"/>
          </w:tcPr>
          <w:p w14:paraId="64E4FDE4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新細明體" w:hAnsi="新細明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7797" w:type="dxa"/>
            <w:gridSpan w:val="3"/>
            <w:vAlign w:val="center"/>
          </w:tcPr>
          <w:p w14:paraId="3FED12FB" w14:textId="77777777" w:rsidR="001A5B35" w:rsidRPr="00191457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新細明體" w:hAnsi="新細明體"/>
                <w:szCs w:val="24"/>
              </w:rPr>
            </w:pPr>
          </w:p>
        </w:tc>
      </w:tr>
      <w:tr w:rsidR="001A5B35" w:rsidRPr="00B24A0F" w14:paraId="5665B7B9" w14:textId="77777777" w:rsidTr="002F214A">
        <w:trPr>
          <w:cantSplit/>
          <w:trHeight w:val="697"/>
        </w:trPr>
        <w:tc>
          <w:tcPr>
            <w:tcW w:w="1275" w:type="dxa"/>
            <w:vMerge/>
            <w:vAlign w:val="center"/>
          </w:tcPr>
          <w:p w14:paraId="20E164B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E07CE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91457">
              <w:rPr>
                <w:rFonts w:ascii="新細明體" w:hAnsi="新細明體"/>
                <w:szCs w:val="24"/>
              </w:rPr>
              <w:t>E</w:t>
            </w:r>
            <w:r w:rsidRPr="00191457">
              <w:rPr>
                <w:rFonts w:ascii="新細明體" w:hAnsi="新細明體" w:hint="eastAsia"/>
                <w:szCs w:val="24"/>
              </w:rPr>
              <w:t>-</w:t>
            </w:r>
            <w:r w:rsidRPr="00191457">
              <w:rPr>
                <w:rFonts w:ascii="新細明體" w:hAnsi="新細明體"/>
                <w:szCs w:val="24"/>
              </w:rPr>
              <w:t>mail</w:t>
            </w:r>
          </w:p>
        </w:tc>
        <w:tc>
          <w:tcPr>
            <w:tcW w:w="7797" w:type="dxa"/>
            <w:gridSpan w:val="3"/>
            <w:vAlign w:val="center"/>
          </w:tcPr>
          <w:p w14:paraId="1C251A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9B78252" w14:textId="77777777" w:rsidTr="002F214A">
        <w:trPr>
          <w:cantSplit/>
          <w:trHeight w:val="957"/>
        </w:trPr>
        <w:tc>
          <w:tcPr>
            <w:tcW w:w="1275" w:type="dxa"/>
            <w:vAlign w:val="center"/>
          </w:tcPr>
          <w:p w14:paraId="174611D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出生日期</w:t>
            </w:r>
          </w:p>
        </w:tc>
        <w:tc>
          <w:tcPr>
            <w:tcW w:w="3828" w:type="dxa"/>
            <w:gridSpan w:val="2"/>
            <w:vAlign w:val="center"/>
          </w:tcPr>
          <w:p w14:paraId="76284D6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2F88B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969" w:type="dxa"/>
            <w:vAlign w:val="center"/>
          </w:tcPr>
          <w:p w14:paraId="519CDC2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b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1A5B35" w:rsidRPr="00B24A0F" w14:paraId="552361AF" w14:textId="77777777" w:rsidTr="002F214A">
        <w:trPr>
          <w:cantSplit/>
          <w:trHeight w:val="1007"/>
        </w:trPr>
        <w:tc>
          <w:tcPr>
            <w:tcW w:w="1275" w:type="dxa"/>
            <w:vAlign w:val="center"/>
          </w:tcPr>
          <w:p w14:paraId="600F3158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大學名稱</w:t>
            </w:r>
          </w:p>
        </w:tc>
        <w:tc>
          <w:tcPr>
            <w:tcW w:w="3828" w:type="dxa"/>
            <w:gridSpan w:val="2"/>
            <w:vAlign w:val="center"/>
          </w:tcPr>
          <w:p w14:paraId="41E4E79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059577E8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  <w:p w14:paraId="5225AFE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ADA531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系所</w:t>
            </w:r>
          </w:p>
        </w:tc>
        <w:tc>
          <w:tcPr>
            <w:tcW w:w="3969" w:type="dxa"/>
            <w:vAlign w:val="center"/>
          </w:tcPr>
          <w:p w14:paraId="74B1695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342B76EC" w14:textId="77777777" w:rsidTr="00AB5152">
        <w:trPr>
          <w:cantSplit/>
          <w:trHeight w:val="8475"/>
        </w:trPr>
        <w:tc>
          <w:tcPr>
            <w:tcW w:w="1275" w:type="dxa"/>
            <w:vAlign w:val="center"/>
          </w:tcPr>
          <w:p w14:paraId="49675535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簡歷   </w:t>
            </w:r>
          </w:p>
          <w:p w14:paraId="1C3CBBE8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請依年份</w:t>
            </w:r>
          </w:p>
          <w:p w14:paraId="61016B1A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最多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擇列</w:t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10</w:t>
            </w:r>
            <w:r w:rsidRPr="00B24A0F">
              <w:rPr>
                <w:rFonts w:ascii="微軟正黑體" w:eastAsia="微軟正黑體" w:hAnsi="微軟正黑體" w:hint="eastAsia"/>
                <w:sz w:val="16"/>
                <w:szCs w:val="16"/>
              </w:rPr>
              <w:t>項</w:t>
            </w:r>
            <w:r w:rsidRPr="00B24A0F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9215" w:type="dxa"/>
            <w:gridSpan w:val="4"/>
            <w:shd w:val="clear" w:color="auto" w:fill="FFFFFF"/>
          </w:tcPr>
          <w:p w14:paraId="0E76AAA7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797D72D9" w14:textId="77777777" w:rsidR="001A5B35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5CABF926" w14:textId="77777777" w:rsidR="001A5B35" w:rsidRPr="00B24A0F" w:rsidRDefault="001A5B35" w:rsidP="00BC1C89">
            <w:pPr>
              <w:widowControl/>
              <w:shd w:val="clear" w:color="auto" w:fill="FFFFFF"/>
              <w:spacing w:line="0" w:lineRule="atLeast"/>
              <w:ind w:rightChars="47" w:right="113"/>
              <w:rPr>
                <w:rFonts w:ascii="微軟正黑體" w:eastAsia="微軟正黑體" w:hAnsi="微軟正黑體"/>
                <w:b/>
                <w:noProof/>
                <w:szCs w:val="28"/>
                <w:shd w:val="clear" w:color="auto" w:fill="FFFFFF"/>
              </w:rPr>
            </w:pPr>
          </w:p>
          <w:p w14:paraId="4C820CA2" w14:textId="77777777" w:rsidR="001A5B35" w:rsidRPr="00B24A0F" w:rsidRDefault="001A5B35" w:rsidP="00BC1C89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E4079CC" w14:textId="77777777" w:rsidR="00CF4576" w:rsidRDefault="00CF4576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</w:p>
    <w:p w14:paraId="027E0DEF" w14:textId="3274CE29" w:rsidR="001A5B35" w:rsidRPr="004E35BC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kern w:val="0"/>
          <w:sz w:val="32"/>
          <w:szCs w:val="32"/>
        </w:rPr>
        <w:br w:type="page"/>
      </w:r>
      <w:r w:rsidR="001A5B35" w:rsidRPr="004E35BC">
        <w:rPr>
          <w:rFonts w:ascii="微軟正黑體" w:eastAsia="微軟正黑體" w:hAnsi="微軟正黑體" w:cs="新細明體" w:hint="eastAsia"/>
          <w:b/>
          <w:kern w:val="0"/>
          <w:sz w:val="32"/>
          <w:szCs w:val="32"/>
        </w:rPr>
        <w:lastRenderedPageBreak/>
        <w:t>「德鄰建設臺藝大神代木委託創作徵件」送審作品資料表（二-1）</w:t>
      </w:r>
    </w:p>
    <w:p w14:paraId="38E94744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*每人可送1~5件參加評審。</w:t>
      </w:r>
      <w:r>
        <w:rPr>
          <w:rFonts w:ascii="微軟正黑體" w:eastAsia="微軟正黑體" w:hAnsi="微軟正黑體" w:cs="新細明體" w:hint="eastAsia"/>
          <w:bCs/>
          <w:kern w:val="0"/>
          <w:sz w:val="28"/>
          <w:szCs w:val="28"/>
        </w:rPr>
        <w:t>表格請自行複製貼上。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072EB95F" w14:textId="77777777" w:rsidTr="002F214A">
        <w:trPr>
          <w:cantSplit/>
          <w:trHeight w:val="1040"/>
        </w:trPr>
        <w:tc>
          <w:tcPr>
            <w:tcW w:w="1699" w:type="dxa"/>
            <w:vAlign w:val="center"/>
          </w:tcPr>
          <w:p w14:paraId="685FD37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791" w:type="dxa"/>
            <w:vAlign w:val="center"/>
          </w:tcPr>
          <w:p w14:paraId="3F3FA1C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件。</w:t>
            </w:r>
          </w:p>
        </w:tc>
      </w:tr>
      <w:tr w:rsidR="001A5B35" w:rsidRPr="00B24A0F" w14:paraId="4C440AC6" w14:textId="77777777" w:rsidTr="002F214A">
        <w:trPr>
          <w:cantSplit/>
          <w:trHeight w:val="1537"/>
        </w:trPr>
        <w:tc>
          <w:tcPr>
            <w:tcW w:w="1699" w:type="dxa"/>
            <w:vAlign w:val="center"/>
          </w:tcPr>
          <w:p w14:paraId="268A36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1F493219" w14:textId="77777777" w:rsidR="001A5B35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中文</w:t>
            </w:r>
          </w:p>
          <w:p w14:paraId="5613AF9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英文</w:t>
            </w:r>
          </w:p>
        </w:tc>
      </w:tr>
      <w:tr w:rsidR="001A5B35" w:rsidRPr="00B24A0F" w14:paraId="1F4A582C" w14:textId="77777777" w:rsidTr="002F214A">
        <w:trPr>
          <w:cantSplit/>
          <w:trHeight w:val="1254"/>
        </w:trPr>
        <w:tc>
          <w:tcPr>
            <w:tcW w:w="1699" w:type="dxa"/>
            <w:vAlign w:val="center"/>
          </w:tcPr>
          <w:p w14:paraId="695E1C6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A7395E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1EE9B89C" w14:textId="77777777" w:rsidTr="002F214A">
        <w:trPr>
          <w:cantSplit/>
          <w:trHeight w:val="988"/>
        </w:trPr>
        <w:tc>
          <w:tcPr>
            <w:tcW w:w="1699" w:type="dxa"/>
            <w:vAlign w:val="center"/>
          </w:tcPr>
          <w:p w14:paraId="02254BA2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6BD3297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07DBF460" w14:textId="77777777" w:rsidTr="002F214A">
        <w:trPr>
          <w:cantSplit/>
          <w:trHeight w:val="1258"/>
        </w:trPr>
        <w:tc>
          <w:tcPr>
            <w:tcW w:w="1699" w:type="dxa"/>
            <w:vAlign w:val="center"/>
          </w:tcPr>
          <w:p w14:paraId="075BFA1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E95E76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神代木由執行單位提供，預估高約5~60公分寬度及深度約30公分。</w:t>
            </w:r>
          </w:p>
        </w:tc>
      </w:tr>
      <w:tr w:rsidR="001A5B35" w:rsidRPr="00B24A0F" w14:paraId="0B5EC198" w14:textId="77777777" w:rsidTr="002F214A">
        <w:trPr>
          <w:cantSplit/>
          <w:trHeight w:val="3400"/>
        </w:trPr>
        <w:tc>
          <w:tcPr>
            <w:tcW w:w="1699" w:type="dxa"/>
            <w:vAlign w:val="center"/>
          </w:tcPr>
          <w:p w14:paraId="1C3ACE2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702BE3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5F4882A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7BC9E4E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724D6C45" w14:textId="0508342B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bookmarkStart w:id="3" w:name="_Hlk165278835"/>
    </w:p>
    <w:p w14:paraId="26C61A42" w14:textId="77777777" w:rsidR="00CF4576" w:rsidRDefault="00CF4576">
      <w:pPr>
        <w:widowControl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</w:p>
    <w:p w14:paraId="6AD1308E" w14:textId="77777777" w:rsidR="001A5B35" w:rsidRPr="004E35BC" w:rsidRDefault="001A5B35" w:rsidP="0031660A">
      <w:pPr>
        <w:spacing w:afterLines="50" w:after="180" w:line="360" w:lineRule="exact"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「德鄰建設臺藝大神代木委託創作徵件」送審作品</w:t>
      </w:r>
      <w:r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草圖</w:t>
      </w:r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照片</w:t>
      </w:r>
      <w:bookmarkEnd w:id="3"/>
      <w:r w:rsidRPr="004E35BC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t>（二-2）</w:t>
      </w:r>
    </w:p>
    <w:p w14:paraId="7640A85A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*每件作品草圖可提出1~3個角度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，</w:t>
      </w:r>
      <w:r w:rsidRPr="00091B5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表格請自行複製貼上。</w:t>
      </w:r>
    </w:p>
    <w:tbl>
      <w:tblPr>
        <w:tblW w:w="105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6"/>
        <w:gridCol w:w="8882"/>
      </w:tblGrid>
      <w:tr w:rsidR="001A5B35" w:rsidRPr="00B24A0F" w14:paraId="6F656289" w14:textId="77777777" w:rsidTr="002F214A">
        <w:trPr>
          <w:cantSplit/>
          <w:trHeight w:val="579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876CC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作品編號</w:t>
            </w:r>
          </w:p>
        </w:tc>
        <w:tc>
          <w:tcPr>
            <w:tcW w:w="88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4A6F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共送審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本作品為第</w:t>
            </w:r>
            <w:r w:rsidRPr="00536A8D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szCs w:val="24"/>
              </w:rPr>
              <w:t>件/ 第</w:t>
            </w:r>
            <w:r w:rsidRPr="00AD674B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AD674B">
              <w:rPr>
                <w:rFonts w:ascii="微軟正黑體" w:eastAsia="微軟正黑體" w:hAnsi="微軟正黑體" w:hint="eastAsia"/>
                <w:szCs w:val="24"/>
              </w:rPr>
              <w:t>張</w:t>
            </w:r>
            <w:r>
              <w:rPr>
                <w:rFonts w:ascii="微軟正黑體" w:eastAsia="微軟正黑體" w:hAnsi="微軟正黑體" w:hint="eastAsia"/>
                <w:szCs w:val="24"/>
              </w:rPr>
              <w:t>照片，角度</w:t>
            </w:r>
            <w:r w:rsidRPr="004E35B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</w:tc>
      </w:tr>
      <w:tr w:rsidR="001A5B35" w:rsidRPr="00B24A0F" w14:paraId="05C2754E" w14:textId="77777777" w:rsidTr="0031660A">
        <w:trPr>
          <w:cantSplit/>
          <w:trHeight w:val="13019"/>
        </w:trPr>
        <w:tc>
          <w:tcPr>
            <w:tcW w:w="105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20CB2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送審作品草圖照片黏貼處</w:t>
            </w:r>
          </w:p>
          <w:p w14:paraId="5B2DC3EE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78632CB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01ADDC6" w14:textId="6025E5F1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「德鄰建設臺藝大神代木委託創作徵件」參考作品資料(三-1)</w:t>
      </w:r>
    </w:p>
    <w:p w14:paraId="71BA9D63" w14:textId="77777777" w:rsidR="001A5B35" w:rsidRPr="004E35BC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bCs/>
          <w:noProof/>
          <w:kern w:val="0"/>
          <w:sz w:val="28"/>
          <w:szCs w:val="28"/>
        </w:rPr>
      </w:pPr>
      <w:r w:rsidRPr="004E35BC"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*3件參考作品照片</w:t>
      </w:r>
      <w:r>
        <w:rPr>
          <w:rFonts w:ascii="微軟正黑體" w:eastAsia="微軟正黑體" w:hAnsi="微軟正黑體" w:cs="新細明體" w:hint="eastAsia"/>
          <w:bCs/>
          <w:noProof/>
          <w:kern w:val="0"/>
          <w:sz w:val="28"/>
          <w:szCs w:val="28"/>
        </w:rPr>
        <w:t>資料之一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2B4C97B2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F34E27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4AE0C0A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7A07B11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3464624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0A1A223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091927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529E0D2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146B39B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BEDC868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BADDF64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785FBD4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4A8C651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C2DEF7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494845C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20B01FAB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09CCFD07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813A2B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4456815A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45AD33FC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67DC8CC2" w14:textId="77777777" w:rsidTr="001A5B35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1FBBA3C9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7C87267D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164F9440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310D85A" w14:textId="58C2248A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「德鄰建設臺藝大神代木委託創作徵件」參考作品照片(三-2)</w:t>
      </w:r>
    </w:p>
    <w:p w14:paraId="0848C16D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*3件參考作品照片資料之二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6B478CB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6A31261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7A8E789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6702927C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148AD20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2CA8E91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01150149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68BA804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55D90155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F9A7E66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1DDEF41C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D479E8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4B6A484C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34EFD1D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6F5282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73FC08E4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476459C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6FD4529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3F72943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29AD2F4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1E115414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26EDF8F5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127498A9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55BF1F56" w14:textId="77777777" w:rsidR="00CF4576" w:rsidRDefault="00CF4576" w:rsidP="001A5B35">
      <w:pPr>
        <w:spacing w:afterLines="50" w:after="180" w:line="360" w:lineRule="exact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</w:p>
    <w:p w14:paraId="19D33E16" w14:textId="0E0B3032" w:rsidR="001A5B35" w:rsidRPr="0079791A" w:rsidRDefault="00CF4576" w:rsidP="00CF4576">
      <w:pPr>
        <w:widowControl/>
        <w:jc w:val="center"/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</w:pPr>
      <w:r>
        <w:rPr>
          <w:rFonts w:ascii="微軟正黑體" w:eastAsia="微軟正黑體" w:hAnsi="微軟正黑體" w:cs="新細明體"/>
          <w:b/>
          <w:noProof/>
          <w:kern w:val="0"/>
          <w:sz w:val="32"/>
          <w:szCs w:val="32"/>
        </w:rPr>
        <w:br w:type="page"/>
      </w:r>
      <w:r w:rsidR="001A5B35" w:rsidRPr="0079791A">
        <w:rPr>
          <w:rFonts w:ascii="微軟正黑體" w:eastAsia="微軟正黑體" w:hAnsi="微軟正黑體" w:cs="新細明體" w:hint="eastAsia"/>
          <w:b/>
          <w:noProof/>
          <w:kern w:val="0"/>
          <w:sz w:val="32"/>
          <w:szCs w:val="32"/>
        </w:rPr>
        <w:lastRenderedPageBreak/>
        <w:t>「德鄰建設臺藝大神代木委託創作徵件」參考作品照片(三-3)</w:t>
      </w:r>
    </w:p>
    <w:p w14:paraId="58019C05" w14:textId="77777777" w:rsidR="001A5B35" w:rsidRPr="00CE60A6" w:rsidRDefault="001A5B35" w:rsidP="001A5B35">
      <w:pPr>
        <w:spacing w:afterLines="50" w:after="180" w:line="360" w:lineRule="exact"/>
        <w:rPr>
          <w:rFonts w:ascii="微軟正黑體" w:eastAsia="微軟正黑體" w:hAnsi="微軟正黑體" w:cs="新細明體"/>
          <w:noProof/>
          <w:kern w:val="0"/>
          <w:sz w:val="28"/>
          <w:szCs w:val="28"/>
        </w:rPr>
      </w:pPr>
      <w:r w:rsidRPr="00CE60A6">
        <w:rPr>
          <w:rFonts w:ascii="微軟正黑體" w:eastAsia="微軟正黑體" w:hAnsi="微軟正黑體" w:cs="新細明體" w:hint="eastAsia"/>
          <w:noProof/>
          <w:kern w:val="0"/>
          <w:sz w:val="28"/>
          <w:szCs w:val="28"/>
        </w:rPr>
        <w:t>*3件參考作品照片資料之三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8791"/>
      </w:tblGrid>
      <w:tr w:rsidR="001A5B35" w:rsidRPr="00B24A0F" w14:paraId="411CE3FA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50CB5756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參考作品</w:t>
            </w:r>
          </w:p>
        </w:tc>
        <w:tc>
          <w:tcPr>
            <w:tcW w:w="8791" w:type="dxa"/>
            <w:vAlign w:val="center"/>
          </w:tcPr>
          <w:p w14:paraId="23E2712F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共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件/本作品為第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>3</w:t>
            </w:r>
            <w:r>
              <w:rPr>
                <w:rFonts w:ascii="微軟正黑體" w:eastAsia="微軟正黑體" w:hAnsi="微軟正黑體" w:hint="eastAsia"/>
                <w:szCs w:val="24"/>
              </w:rPr>
              <w:t>件</w:t>
            </w:r>
          </w:p>
        </w:tc>
      </w:tr>
      <w:tr w:rsidR="001A5B35" w:rsidRPr="00B24A0F" w14:paraId="2F287F75" w14:textId="77777777" w:rsidTr="002F214A">
        <w:trPr>
          <w:cantSplit/>
          <w:trHeight w:val="579"/>
        </w:trPr>
        <w:tc>
          <w:tcPr>
            <w:tcW w:w="1699" w:type="dxa"/>
            <w:vAlign w:val="center"/>
          </w:tcPr>
          <w:p w14:paraId="0C62C7BD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8791" w:type="dxa"/>
            <w:vAlign w:val="center"/>
          </w:tcPr>
          <w:p w14:paraId="44954FF0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5B32B5E" w14:textId="77777777" w:rsidTr="002F214A">
        <w:trPr>
          <w:cantSplit/>
          <w:trHeight w:val="574"/>
        </w:trPr>
        <w:tc>
          <w:tcPr>
            <w:tcW w:w="1699" w:type="dxa"/>
            <w:vAlign w:val="center"/>
          </w:tcPr>
          <w:p w14:paraId="3FAE7A1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創作年代</w:t>
            </w:r>
          </w:p>
        </w:tc>
        <w:tc>
          <w:tcPr>
            <w:tcW w:w="8791" w:type="dxa"/>
            <w:vAlign w:val="center"/>
          </w:tcPr>
          <w:p w14:paraId="238F260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4A7D48">
              <w:rPr>
                <w:rFonts w:ascii="微軟正黑體" w:eastAsia="微軟正黑體" w:hAnsi="微軟正黑體" w:hint="eastAsia"/>
                <w:szCs w:val="24"/>
              </w:rPr>
              <w:t>西元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B24A0F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年               </w:t>
            </w:r>
          </w:p>
        </w:tc>
      </w:tr>
      <w:tr w:rsidR="001A5B35" w:rsidRPr="00B24A0F" w14:paraId="09BED383" w14:textId="77777777" w:rsidTr="002F214A">
        <w:trPr>
          <w:cantSplit/>
          <w:trHeight w:val="428"/>
        </w:trPr>
        <w:tc>
          <w:tcPr>
            <w:tcW w:w="1699" w:type="dxa"/>
            <w:vAlign w:val="center"/>
          </w:tcPr>
          <w:p w14:paraId="059397E8" w14:textId="77777777" w:rsidR="001A5B35" w:rsidRPr="00F65283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ind w:left="-28" w:firstLine="7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作品尺寸</w:t>
            </w:r>
          </w:p>
        </w:tc>
        <w:tc>
          <w:tcPr>
            <w:tcW w:w="8791" w:type="dxa"/>
            <w:vAlign w:val="center"/>
          </w:tcPr>
          <w:p w14:paraId="0A376232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 xml:space="preserve">             （長）×             （寬）×             （高）公分</w:t>
            </w:r>
          </w:p>
        </w:tc>
      </w:tr>
      <w:tr w:rsidR="001A5B35" w:rsidRPr="00B24A0F" w14:paraId="78783B3E" w14:textId="77777777" w:rsidTr="002F214A">
        <w:trPr>
          <w:cantSplit/>
          <w:trHeight w:val="546"/>
        </w:trPr>
        <w:tc>
          <w:tcPr>
            <w:tcW w:w="1699" w:type="dxa"/>
            <w:vAlign w:val="center"/>
          </w:tcPr>
          <w:p w14:paraId="78C4F6AB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創作媒材</w:t>
            </w:r>
          </w:p>
        </w:tc>
        <w:tc>
          <w:tcPr>
            <w:tcW w:w="8791" w:type="dxa"/>
            <w:vAlign w:val="center"/>
          </w:tcPr>
          <w:p w14:paraId="3737F329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485E9D8E" w14:textId="77777777" w:rsidTr="002F214A">
        <w:trPr>
          <w:cantSplit/>
          <w:trHeight w:val="1453"/>
        </w:trPr>
        <w:tc>
          <w:tcPr>
            <w:tcW w:w="1699" w:type="dxa"/>
            <w:vAlign w:val="center"/>
          </w:tcPr>
          <w:p w14:paraId="3785A113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4A0F">
              <w:rPr>
                <w:rFonts w:ascii="微軟正黑體" w:eastAsia="微軟正黑體" w:hAnsi="微軟正黑體" w:hint="eastAsia"/>
                <w:szCs w:val="24"/>
              </w:rPr>
              <w:t>創作自述</w:t>
            </w:r>
          </w:p>
          <w:p w14:paraId="1C8130F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B24A0F">
              <w:rPr>
                <w:rFonts w:ascii="微軟正黑體" w:eastAsia="微軟正黑體" w:hAnsi="微軟正黑體" w:hint="eastAsia"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</w:rPr>
              <w:t>50</w:t>
            </w:r>
            <w:r w:rsidRPr="00B24A0F">
              <w:rPr>
                <w:rFonts w:ascii="微軟正黑體" w:eastAsia="微軟正黑體" w:hAnsi="微軟正黑體" w:hint="eastAsia"/>
                <w:sz w:val="20"/>
              </w:rPr>
              <w:t>字）</w:t>
            </w:r>
          </w:p>
          <w:p w14:paraId="233F5BA1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8791" w:type="dxa"/>
            <w:vAlign w:val="center"/>
          </w:tcPr>
          <w:p w14:paraId="50AAED4E" w14:textId="77777777" w:rsidR="001A5B35" w:rsidRPr="00B24A0F" w:rsidRDefault="001A5B35" w:rsidP="002F214A">
            <w:pPr>
              <w:tabs>
                <w:tab w:val="left" w:pos="0"/>
                <w:tab w:val="left" w:pos="540"/>
              </w:tabs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5B35" w:rsidRPr="00B24A0F" w14:paraId="523D146C" w14:textId="77777777" w:rsidTr="0031660A">
        <w:trPr>
          <w:cantSplit/>
          <w:trHeight w:val="9191"/>
        </w:trPr>
        <w:tc>
          <w:tcPr>
            <w:tcW w:w="10490" w:type="dxa"/>
            <w:gridSpan w:val="2"/>
            <w:vAlign w:val="center"/>
          </w:tcPr>
          <w:p w14:paraId="70CF30B7" w14:textId="77777777" w:rsidR="001A5B35" w:rsidRPr="00F35EA9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參考作品照片黏貼處</w:t>
            </w:r>
          </w:p>
          <w:p w14:paraId="578CDE68" w14:textId="77777777" w:rsidR="001A5B35" w:rsidRPr="00B24A0F" w:rsidRDefault="001A5B35" w:rsidP="00F35EA9">
            <w:pPr>
              <w:tabs>
                <w:tab w:val="left" w:pos="0"/>
                <w:tab w:val="left" w:pos="540"/>
              </w:tabs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35EA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每張照片2~5MB解析度300dpi以上</w:t>
            </w:r>
          </w:p>
        </w:tc>
      </w:tr>
    </w:tbl>
    <w:p w14:paraId="3CB1F96B" w14:textId="77777777" w:rsidR="001A5B35" w:rsidRPr="001A5B35" w:rsidRDefault="001A5B35" w:rsidP="0031660A"/>
    <w:sectPr w:rsidR="001A5B35" w:rsidRPr="001A5B35" w:rsidSect="001A5B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EB1" w14:textId="77777777" w:rsidR="00D54447" w:rsidRDefault="00D54447" w:rsidP="00260C39">
      <w:r>
        <w:separator/>
      </w:r>
    </w:p>
  </w:endnote>
  <w:endnote w:type="continuationSeparator" w:id="0">
    <w:p w14:paraId="59C8A241" w14:textId="77777777" w:rsidR="00D54447" w:rsidRDefault="00D54447" w:rsidP="0026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BDA2" w14:textId="77777777" w:rsidR="00D54447" w:rsidRDefault="00D54447" w:rsidP="00260C39">
      <w:r>
        <w:separator/>
      </w:r>
    </w:p>
  </w:footnote>
  <w:footnote w:type="continuationSeparator" w:id="0">
    <w:p w14:paraId="4C5E336B" w14:textId="77777777" w:rsidR="00D54447" w:rsidRDefault="00D54447" w:rsidP="0026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C5FDC"/>
    <w:multiLevelType w:val="hybridMultilevel"/>
    <w:tmpl w:val="869EE4A6"/>
    <w:lvl w:ilvl="0" w:tplc="F0241E08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73"/>
    <w:rsid w:val="00015A65"/>
    <w:rsid w:val="001A5B35"/>
    <w:rsid w:val="00260C39"/>
    <w:rsid w:val="00276002"/>
    <w:rsid w:val="00310717"/>
    <w:rsid w:val="0031660A"/>
    <w:rsid w:val="00343728"/>
    <w:rsid w:val="004513A0"/>
    <w:rsid w:val="00557749"/>
    <w:rsid w:val="00645A1D"/>
    <w:rsid w:val="006947BB"/>
    <w:rsid w:val="007052E0"/>
    <w:rsid w:val="007167A2"/>
    <w:rsid w:val="008177E1"/>
    <w:rsid w:val="00941D10"/>
    <w:rsid w:val="00973918"/>
    <w:rsid w:val="009A2222"/>
    <w:rsid w:val="009B5E63"/>
    <w:rsid w:val="00AB5152"/>
    <w:rsid w:val="00BC1C89"/>
    <w:rsid w:val="00C03C68"/>
    <w:rsid w:val="00CB12D1"/>
    <w:rsid w:val="00CB1673"/>
    <w:rsid w:val="00CF4576"/>
    <w:rsid w:val="00D54447"/>
    <w:rsid w:val="00D80530"/>
    <w:rsid w:val="00EF45B1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CEB695"/>
  <w15:chartTrackingRefBased/>
  <w15:docId w15:val="{73427742-F236-4CF1-9805-2E57E4A7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C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C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C39"/>
    <w:rPr>
      <w:sz w:val="20"/>
      <w:szCs w:val="20"/>
    </w:rPr>
  </w:style>
  <w:style w:type="paragraph" w:styleId="a7">
    <w:name w:val="List Paragraph"/>
    <w:basedOn w:val="a"/>
    <w:uiPriority w:val="34"/>
    <w:qFormat/>
    <w:rsid w:val="00260C39"/>
    <w:pPr>
      <w:ind w:leftChars="200" w:left="480"/>
    </w:pPr>
  </w:style>
  <w:style w:type="character" w:styleId="a8">
    <w:name w:val="Hyperlink"/>
    <w:basedOn w:val="a0"/>
    <w:uiPriority w:val="99"/>
    <w:unhideWhenUsed/>
    <w:rsid w:val="00260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mail&#23492;&#36865;laieisin@ntua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賴永興</dc:creator>
  <cp:keywords/>
  <dc:description/>
  <cp:lastModifiedBy>賴永興</cp:lastModifiedBy>
  <cp:revision>14</cp:revision>
  <dcterms:created xsi:type="dcterms:W3CDTF">2024-04-29T03:17:00Z</dcterms:created>
  <dcterms:modified xsi:type="dcterms:W3CDTF">2024-05-14T07:59:00Z</dcterms:modified>
</cp:coreProperties>
</file>